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CF" w:rsidRDefault="000268CF" w:rsidP="000268CF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8CF">
        <w:rPr>
          <w:rFonts w:ascii="Times New Roman" w:hAnsi="Times New Roman" w:cs="Times New Roman"/>
          <w:sz w:val="32"/>
          <w:szCs w:val="32"/>
        </w:rPr>
        <w:t xml:space="preserve">На 1 сентября 2024 года </w:t>
      </w:r>
    </w:p>
    <w:p w:rsidR="000268CF" w:rsidRDefault="000268CF" w:rsidP="000268CF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8CF">
        <w:rPr>
          <w:rFonts w:ascii="Times New Roman" w:hAnsi="Times New Roman" w:cs="Times New Roman"/>
          <w:sz w:val="32"/>
          <w:szCs w:val="32"/>
        </w:rPr>
        <w:t xml:space="preserve">в МКДОУ № 11 г. Кирова </w:t>
      </w:r>
    </w:p>
    <w:p w:rsidR="00BA722D" w:rsidRPr="000268CF" w:rsidRDefault="000268CF" w:rsidP="000268C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268CF">
        <w:rPr>
          <w:rFonts w:ascii="Times New Roman" w:hAnsi="Times New Roman" w:cs="Times New Roman"/>
          <w:sz w:val="32"/>
          <w:szCs w:val="32"/>
        </w:rPr>
        <w:t>зачислено 268 воспитанников.</w:t>
      </w:r>
    </w:p>
    <w:sectPr w:rsidR="00BA722D" w:rsidRPr="0002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6D"/>
    <w:rsid w:val="000268CF"/>
    <w:rsid w:val="0083166D"/>
    <w:rsid w:val="00BA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B9346-7D87-4E24-8E23-4256E394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2024-12-18T08:52:00Z</dcterms:created>
  <dcterms:modified xsi:type="dcterms:W3CDTF">2024-12-18T08:53:00Z</dcterms:modified>
</cp:coreProperties>
</file>